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>
        <w:rPr>
          <w:b/>
        </w:rPr>
        <w:t>сайт администрации поселения,  соц</w:t>
      </w:r>
      <w:proofErr w:type="gramStart"/>
      <w:r>
        <w:rPr>
          <w:b/>
        </w:rPr>
        <w:t>.с</w:t>
      </w:r>
      <w:proofErr w:type="gramEnd"/>
      <w:r>
        <w:rPr>
          <w:b/>
        </w:rPr>
        <w:t>ети)</w:t>
      </w:r>
    </w:p>
    <w:p w:rsidR="00CB23AA" w:rsidRDefault="00AF054B" w:rsidP="00CB23AA">
      <w:pPr>
        <w:ind w:firstLine="708"/>
        <w:jc w:val="center"/>
        <w:rPr>
          <w:b/>
          <w:u w:val="single"/>
        </w:rPr>
      </w:pPr>
      <w:r w:rsidRPr="001B5152">
        <w:rPr>
          <w:b/>
          <w:u w:val="single"/>
        </w:rPr>
        <w:tab/>
      </w:r>
      <w:r w:rsidR="00A9682B" w:rsidRPr="00AF054B">
        <w:rPr>
          <w:b/>
          <w:u w:val="single"/>
        </w:rPr>
        <w:t>Муниципальное бюджетное учреждение культуры «Новокубанский культурно-досуговый центр» им.</w:t>
      </w:r>
      <w:r w:rsidRPr="00AF054B">
        <w:rPr>
          <w:b/>
          <w:u w:val="single"/>
        </w:rPr>
        <w:tab/>
      </w:r>
      <w:r w:rsidR="00A9682B" w:rsidRPr="00AF054B">
        <w:rPr>
          <w:b/>
          <w:u w:val="single"/>
        </w:rPr>
        <w:t xml:space="preserve"> Наумчиковой В.И.</w:t>
      </w:r>
    </w:p>
    <w:p w:rsidR="006B4B1E" w:rsidRPr="00CB23AA" w:rsidRDefault="00CB23AA" w:rsidP="00CB23AA">
      <w:pPr>
        <w:ind w:firstLine="708"/>
        <w:jc w:val="both"/>
        <w:rPr>
          <w:b/>
          <w:u w:val="single"/>
        </w:rPr>
      </w:pP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="003A2861" w:rsidRPr="003A2861">
        <w:rPr>
          <w:b/>
        </w:rPr>
        <w:tab/>
      </w:r>
      <w:r w:rsidR="003A2861">
        <w:rPr>
          <w:b/>
          <w:sz w:val="28"/>
          <w:szCs w:val="28"/>
          <w:u w:val="single"/>
        </w:rPr>
        <w:t>А</w:t>
      </w:r>
      <w:r w:rsidR="00AC0E4D">
        <w:rPr>
          <w:b/>
          <w:sz w:val="28"/>
          <w:szCs w:val="28"/>
          <w:u w:val="single"/>
        </w:rPr>
        <w:t>прель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2018</w:t>
      </w:r>
    </w:p>
    <w:p w:rsidR="00482F5A" w:rsidRPr="00482F5A" w:rsidRDefault="00482F5A" w:rsidP="002A27E9">
      <w:pPr>
        <w:ind w:firstLine="708"/>
        <w:jc w:val="center"/>
        <w:rPr>
          <w:b/>
          <w:sz w:val="28"/>
          <w:szCs w:val="28"/>
        </w:rPr>
      </w:pP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1017"/>
        <w:gridCol w:w="7"/>
        <w:gridCol w:w="6172"/>
        <w:gridCol w:w="7054"/>
      </w:tblGrid>
      <w:tr w:rsidR="002A27E9" w:rsidTr="00AC0E4D">
        <w:tc>
          <w:tcPr>
            <w:tcW w:w="1024" w:type="dxa"/>
            <w:gridSpan w:val="2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72" w:type="dxa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 w:rsidR="00660388"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054" w:type="dxa"/>
          </w:tcPr>
          <w:p w:rsidR="002A27E9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</w:t>
            </w:r>
            <w:r>
              <w:rPr>
                <w:b/>
                <w:sz w:val="24"/>
                <w:szCs w:val="24"/>
              </w:rPr>
              <w:t xml:space="preserve"> на </w:t>
            </w:r>
            <w:r w:rsidR="000321DC">
              <w:rPr>
                <w:b/>
                <w:sz w:val="24"/>
                <w:szCs w:val="24"/>
              </w:rPr>
              <w:t>Интернет-ресурсах</w:t>
            </w:r>
          </w:p>
          <w:p w:rsidR="000321DC" w:rsidRDefault="000321DC" w:rsidP="000321DC">
            <w:pPr>
              <w:jc w:val="center"/>
            </w:pPr>
            <w:r w:rsidRPr="002A27E9">
              <w:rPr>
                <w:b/>
                <w:sz w:val="24"/>
                <w:szCs w:val="24"/>
              </w:rPr>
              <w:t xml:space="preserve">(название статьи, дата </w:t>
            </w:r>
            <w:r>
              <w:rPr>
                <w:b/>
                <w:sz w:val="24"/>
                <w:szCs w:val="24"/>
              </w:rPr>
              <w:t>размещения</w:t>
            </w:r>
            <w:r w:rsidRPr="002A27E9">
              <w:rPr>
                <w:b/>
                <w:sz w:val="24"/>
                <w:szCs w:val="24"/>
              </w:rPr>
              <w:t>)</w:t>
            </w:r>
          </w:p>
        </w:tc>
      </w:tr>
      <w:tr w:rsidR="00AC0E4D" w:rsidTr="00AC0E4D">
        <w:tc>
          <w:tcPr>
            <w:tcW w:w="1024" w:type="dxa"/>
            <w:gridSpan w:val="2"/>
          </w:tcPr>
          <w:p w:rsidR="00AC0E4D" w:rsidRPr="002A27E9" w:rsidRDefault="00AC0E4D" w:rsidP="003E7DC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6172" w:type="dxa"/>
          </w:tcPr>
          <w:p w:rsidR="00AC0E4D" w:rsidRPr="009C56D2" w:rsidRDefault="00AC0E4D" w:rsidP="00410B9F">
            <w:pPr>
              <w:jc w:val="center"/>
              <w:rPr>
                <w:sz w:val="24"/>
                <w:szCs w:val="24"/>
              </w:rPr>
            </w:pPr>
            <w:r w:rsidRPr="009C56D2">
              <w:rPr>
                <w:sz w:val="24"/>
                <w:szCs w:val="24"/>
              </w:rPr>
              <w:t xml:space="preserve">«Терроризм война против </w:t>
            </w:r>
            <w:proofErr w:type="gramStart"/>
            <w:r w:rsidRPr="009C56D2">
              <w:rPr>
                <w:sz w:val="24"/>
                <w:szCs w:val="24"/>
              </w:rPr>
              <w:t>беззащитных</w:t>
            </w:r>
            <w:proofErr w:type="gramEnd"/>
            <w:r w:rsidRPr="009C56D2">
              <w:rPr>
                <w:sz w:val="24"/>
                <w:szCs w:val="24"/>
              </w:rPr>
              <w:t>» - 4.04</w:t>
            </w:r>
          </w:p>
        </w:tc>
        <w:tc>
          <w:tcPr>
            <w:tcW w:w="7054" w:type="dxa"/>
          </w:tcPr>
          <w:p w:rsidR="00AC0E4D" w:rsidRPr="009C56D2" w:rsidRDefault="00AC0E4D" w:rsidP="00410B9F">
            <w:pPr>
              <w:jc w:val="center"/>
              <w:rPr>
                <w:sz w:val="24"/>
                <w:szCs w:val="24"/>
              </w:rPr>
            </w:pPr>
            <w:r w:rsidRPr="009C56D2">
              <w:rPr>
                <w:sz w:val="24"/>
                <w:szCs w:val="24"/>
              </w:rPr>
              <w:t xml:space="preserve">«Терроризм война против </w:t>
            </w:r>
            <w:proofErr w:type="gramStart"/>
            <w:r w:rsidRPr="009C56D2">
              <w:rPr>
                <w:sz w:val="24"/>
                <w:szCs w:val="24"/>
              </w:rPr>
              <w:t>беззащитных</w:t>
            </w:r>
            <w:proofErr w:type="gramEnd"/>
            <w:r w:rsidRPr="009C56D2">
              <w:rPr>
                <w:sz w:val="24"/>
                <w:szCs w:val="24"/>
              </w:rPr>
              <w:t>» - 4.04</w:t>
            </w:r>
          </w:p>
        </w:tc>
      </w:tr>
      <w:tr w:rsidR="00AC0E4D" w:rsidTr="00AC0E4D">
        <w:tc>
          <w:tcPr>
            <w:tcW w:w="1024" w:type="dxa"/>
            <w:gridSpan w:val="2"/>
          </w:tcPr>
          <w:p w:rsidR="00AC0E4D" w:rsidRPr="00AF054B" w:rsidRDefault="00AC0E4D" w:rsidP="003E7DC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172" w:type="dxa"/>
          </w:tcPr>
          <w:p w:rsidR="00AC0E4D" w:rsidRPr="009C56D2" w:rsidRDefault="00AC0E4D" w:rsidP="00410B9F">
            <w:pPr>
              <w:jc w:val="center"/>
              <w:rPr>
                <w:sz w:val="24"/>
                <w:szCs w:val="24"/>
              </w:rPr>
            </w:pPr>
            <w:r w:rsidRPr="009C56D2">
              <w:rPr>
                <w:sz w:val="24"/>
                <w:szCs w:val="24"/>
              </w:rPr>
              <w:t>«</w:t>
            </w:r>
            <w:r w:rsidR="00232496">
              <w:rPr>
                <w:sz w:val="24"/>
                <w:szCs w:val="24"/>
              </w:rPr>
              <w:t xml:space="preserve">Проверь свои силы» - спортивно - </w:t>
            </w:r>
            <w:r w:rsidRPr="009C56D2">
              <w:rPr>
                <w:sz w:val="24"/>
                <w:szCs w:val="24"/>
              </w:rPr>
              <w:t>4.04</w:t>
            </w:r>
          </w:p>
        </w:tc>
        <w:tc>
          <w:tcPr>
            <w:tcW w:w="7054" w:type="dxa"/>
          </w:tcPr>
          <w:p w:rsidR="00AC0E4D" w:rsidRPr="009C56D2" w:rsidRDefault="00AC0E4D" w:rsidP="00410B9F">
            <w:pPr>
              <w:jc w:val="center"/>
              <w:rPr>
                <w:sz w:val="24"/>
                <w:szCs w:val="24"/>
              </w:rPr>
            </w:pPr>
            <w:r w:rsidRPr="009C56D2">
              <w:rPr>
                <w:sz w:val="24"/>
                <w:szCs w:val="24"/>
              </w:rPr>
              <w:t>«</w:t>
            </w:r>
            <w:r w:rsidR="00232496">
              <w:rPr>
                <w:sz w:val="24"/>
                <w:szCs w:val="24"/>
              </w:rPr>
              <w:t xml:space="preserve">Проверь свои силы» - спортивно - </w:t>
            </w:r>
            <w:r w:rsidRPr="009C56D2">
              <w:rPr>
                <w:sz w:val="24"/>
                <w:szCs w:val="24"/>
              </w:rPr>
              <w:t>4.04</w:t>
            </w:r>
          </w:p>
        </w:tc>
      </w:tr>
      <w:tr w:rsidR="00AC0E4D" w:rsidTr="00AC0E4D">
        <w:tc>
          <w:tcPr>
            <w:tcW w:w="1024" w:type="dxa"/>
            <w:gridSpan w:val="2"/>
          </w:tcPr>
          <w:p w:rsidR="00AC0E4D" w:rsidRPr="00AF054B" w:rsidRDefault="00AC0E4D" w:rsidP="003E7DCB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172" w:type="dxa"/>
          </w:tcPr>
          <w:p w:rsidR="00AC0E4D" w:rsidRPr="009C56D2" w:rsidRDefault="00AC0E4D" w:rsidP="00410B9F">
            <w:pPr>
              <w:jc w:val="center"/>
              <w:rPr>
                <w:color w:val="333333"/>
                <w:sz w:val="24"/>
                <w:szCs w:val="24"/>
              </w:rPr>
            </w:pPr>
            <w:r w:rsidRPr="009C56D2">
              <w:rPr>
                <w:sz w:val="24"/>
                <w:szCs w:val="24"/>
              </w:rPr>
              <w:t xml:space="preserve">«Азбука пешехода» - </w:t>
            </w:r>
            <w:r w:rsidRPr="009C56D2">
              <w:rPr>
                <w:bCs/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7054" w:type="dxa"/>
          </w:tcPr>
          <w:p w:rsidR="00AC0E4D" w:rsidRPr="009C56D2" w:rsidRDefault="00AC0E4D" w:rsidP="00410B9F">
            <w:pPr>
              <w:jc w:val="center"/>
              <w:rPr>
                <w:color w:val="333333"/>
                <w:sz w:val="24"/>
                <w:szCs w:val="24"/>
              </w:rPr>
            </w:pPr>
            <w:r w:rsidRPr="009C56D2">
              <w:rPr>
                <w:sz w:val="24"/>
                <w:szCs w:val="24"/>
              </w:rPr>
              <w:t xml:space="preserve">«Азбука пешехода» - </w:t>
            </w:r>
            <w:r w:rsidRPr="009C56D2">
              <w:rPr>
                <w:bCs/>
                <w:sz w:val="24"/>
                <w:szCs w:val="24"/>
                <w:lang w:eastAsia="en-US"/>
              </w:rPr>
              <w:t>11.04</w:t>
            </w:r>
          </w:p>
        </w:tc>
      </w:tr>
      <w:tr w:rsidR="00AC0E4D" w:rsidTr="00AC0E4D">
        <w:tc>
          <w:tcPr>
            <w:tcW w:w="1024" w:type="dxa"/>
            <w:gridSpan w:val="2"/>
          </w:tcPr>
          <w:p w:rsidR="00AC0E4D" w:rsidRPr="00AF054B" w:rsidRDefault="00AC0E4D" w:rsidP="003E7DCB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172" w:type="dxa"/>
          </w:tcPr>
          <w:p w:rsidR="00AC0E4D" w:rsidRPr="009C56D2" w:rsidRDefault="00AC0E4D" w:rsidP="00410B9F">
            <w:pPr>
              <w:jc w:val="center"/>
              <w:rPr>
                <w:sz w:val="24"/>
                <w:szCs w:val="24"/>
              </w:rPr>
            </w:pPr>
            <w:r w:rsidRPr="009C56D2">
              <w:rPr>
                <w:sz w:val="24"/>
                <w:szCs w:val="24"/>
              </w:rPr>
              <w:t>«Наш край в стихах и прозе» -18.04</w:t>
            </w:r>
          </w:p>
        </w:tc>
        <w:tc>
          <w:tcPr>
            <w:tcW w:w="7054" w:type="dxa"/>
          </w:tcPr>
          <w:p w:rsidR="00AC0E4D" w:rsidRPr="009C56D2" w:rsidRDefault="00AC0E4D" w:rsidP="00410B9F">
            <w:pPr>
              <w:jc w:val="center"/>
              <w:rPr>
                <w:sz w:val="24"/>
                <w:szCs w:val="24"/>
              </w:rPr>
            </w:pPr>
            <w:r w:rsidRPr="009C56D2">
              <w:rPr>
                <w:sz w:val="24"/>
                <w:szCs w:val="24"/>
              </w:rPr>
              <w:t>«Наш край в стихах и прозе» -18.04</w:t>
            </w:r>
          </w:p>
        </w:tc>
      </w:tr>
      <w:tr w:rsidR="00AC0E4D" w:rsidTr="00AC0E4D">
        <w:tc>
          <w:tcPr>
            <w:tcW w:w="1024" w:type="dxa"/>
            <w:gridSpan w:val="2"/>
          </w:tcPr>
          <w:p w:rsidR="00AC0E4D" w:rsidRPr="00AF054B" w:rsidRDefault="00AC0E4D" w:rsidP="003E7DCB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172" w:type="dxa"/>
          </w:tcPr>
          <w:p w:rsidR="00AC0E4D" w:rsidRPr="009C56D2" w:rsidRDefault="00AC0E4D" w:rsidP="00410B9F">
            <w:pPr>
              <w:jc w:val="center"/>
              <w:rPr>
                <w:sz w:val="24"/>
                <w:szCs w:val="24"/>
              </w:rPr>
            </w:pPr>
            <w:r w:rsidRPr="009C56D2">
              <w:rPr>
                <w:sz w:val="24"/>
                <w:szCs w:val="24"/>
              </w:rPr>
              <w:t>«Я ребёнок – я человек» - 19.04</w:t>
            </w:r>
          </w:p>
        </w:tc>
        <w:tc>
          <w:tcPr>
            <w:tcW w:w="7054" w:type="dxa"/>
          </w:tcPr>
          <w:p w:rsidR="00AC0E4D" w:rsidRPr="009C56D2" w:rsidRDefault="00AC0E4D" w:rsidP="00410B9F">
            <w:pPr>
              <w:jc w:val="center"/>
              <w:rPr>
                <w:sz w:val="24"/>
                <w:szCs w:val="24"/>
              </w:rPr>
            </w:pPr>
            <w:r w:rsidRPr="009C56D2">
              <w:rPr>
                <w:sz w:val="24"/>
                <w:szCs w:val="24"/>
              </w:rPr>
              <w:t>«Я ребёнок – я человек» - 19.04</w:t>
            </w:r>
          </w:p>
        </w:tc>
      </w:tr>
      <w:tr w:rsidR="00AC0E4D" w:rsidTr="00AC0E4D">
        <w:tc>
          <w:tcPr>
            <w:tcW w:w="1024" w:type="dxa"/>
            <w:gridSpan w:val="2"/>
          </w:tcPr>
          <w:p w:rsidR="00AC0E4D" w:rsidRDefault="00AC0E4D" w:rsidP="003E7DCB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172" w:type="dxa"/>
          </w:tcPr>
          <w:p w:rsidR="00AC0E4D" w:rsidRPr="009C56D2" w:rsidRDefault="00AC0E4D" w:rsidP="00410B9F">
            <w:pPr>
              <w:jc w:val="center"/>
              <w:rPr>
                <w:b/>
                <w:sz w:val="24"/>
                <w:szCs w:val="24"/>
              </w:rPr>
            </w:pPr>
            <w:r w:rsidRPr="009C56D2">
              <w:rPr>
                <w:rStyle w:val="a7"/>
                <w:b w:val="0"/>
                <w:color w:val="000000"/>
                <w:sz w:val="24"/>
                <w:szCs w:val="24"/>
                <w:shd w:val="clear" w:color="auto" w:fill="FFFFFF"/>
              </w:rPr>
              <w:t>«И всё понятно без сомнения…» - 20.04</w:t>
            </w:r>
          </w:p>
        </w:tc>
        <w:tc>
          <w:tcPr>
            <w:tcW w:w="7054" w:type="dxa"/>
          </w:tcPr>
          <w:p w:rsidR="00AC0E4D" w:rsidRPr="009C56D2" w:rsidRDefault="00AC0E4D" w:rsidP="00410B9F">
            <w:pPr>
              <w:jc w:val="center"/>
              <w:rPr>
                <w:b/>
                <w:sz w:val="24"/>
                <w:szCs w:val="24"/>
              </w:rPr>
            </w:pPr>
            <w:r w:rsidRPr="009C56D2">
              <w:rPr>
                <w:rStyle w:val="a7"/>
                <w:b w:val="0"/>
                <w:color w:val="000000"/>
                <w:sz w:val="24"/>
                <w:szCs w:val="24"/>
                <w:shd w:val="clear" w:color="auto" w:fill="FFFFFF"/>
              </w:rPr>
              <w:t>«И всё понятно без сомнения…» - 20.04</w:t>
            </w:r>
          </w:p>
        </w:tc>
      </w:tr>
      <w:tr w:rsidR="00232496" w:rsidTr="00AC0E4D">
        <w:tc>
          <w:tcPr>
            <w:tcW w:w="1024" w:type="dxa"/>
            <w:gridSpan w:val="2"/>
          </w:tcPr>
          <w:p w:rsidR="00232496" w:rsidRPr="00AF054B" w:rsidRDefault="00232496" w:rsidP="00473535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6172" w:type="dxa"/>
          </w:tcPr>
          <w:p w:rsidR="00232496" w:rsidRPr="009C56D2" w:rsidRDefault="00232496" w:rsidP="00410B9F">
            <w:pPr>
              <w:jc w:val="center"/>
              <w:rPr>
                <w:rStyle w:val="a7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7054" w:type="dxa"/>
          </w:tcPr>
          <w:p w:rsidR="00232496" w:rsidRPr="009C56D2" w:rsidRDefault="00232496" w:rsidP="00410B9F">
            <w:pPr>
              <w:jc w:val="center"/>
              <w:rPr>
                <w:rStyle w:val="a7"/>
                <w:b w:val="0"/>
                <w:color w:val="000000"/>
                <w:shd w:val="clear" w:color="auto" w:fill="FFFFFF"/>
              </w:rPr>
            </w:pPr>
            <w:r>
              <w:rPr>
                <w:rStyle w:val="a7"/>
                <w:b w:val="0"/>
                <w:color w:val="000000"/>
                <w:shd w:val="clear" w:color="auto" w:fill="FFFFFF"/>
              </w:rPr>
              <w:t>«Быть хозяином земли своей» - 20.04.</w:t>
            </w:r>
          </w:p>
        </w:tc>
      </w:tr>
      <w:tr w:rsidR="00232496" w:rsidTr="00AC0E4D">
        <w:tc>
          <w:tcPr>
            <w:tcW w:w="1024" w:type="dxa"/>
            <w:gridSpan w:val="2"/>
          </w:tcPr>
          <w:p w:rsidR="00232496" w:rsidRDefault="00232496" w:rsidP="00473535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172" w:type="dxa"/>
          </w:tcPr>
          <w:p w:rsidR="00232496" w:rsidRPr="009C56D2" w:rsidRDefault="00232496" w:rsidP="00410B9F">
            <w:pPr>
              <w:jc w:val="center"/>
              <w:rPr>
                <w:rStyle w:val="a7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7054" w:type="dxa"/>
          </w:tcPr>
          <w:p w:rsidR="00232496" w:rsidRDefault="00232496" w:rsidP="00410B9F">
            <w:pPr>
              <w:jc w:val="center"/>
              <w:rPr>
                <w:rStyle w:val="a7"/>
                <w:b w:val="0"/>
                <w:color w:val="000000"/>
                <w:shd w:val="clear" w:color="auto" w:fill="FFFFFF"/>
              </w:rPr>
            </w:pPr>
            <w:r>
              <w:rPr>
                <w:rStyle w:val="a7"/>
                <w:b w:val="0"/>
                <w:color w:val="000000"/>
                <w:shd w:val="clear" w:color="auto" w:fill="FFFFFF"/>
              </w:rPr>
              <w:t>«Герои Чернобыля живут в нашей памяти» - 26.04.</w:t>
            </w:r>
          </w:p>
        </w:tc>
      </w:tr>
      <w:tr w:rsidR="00232496" w:rsidTr="00AC0E4D">
        <w:tc>
          <w:tcPr>
            <w:tcW w:w="1024" w:type="dxa"/>
            <w:gridSpan w:val="2"/>
          </w:tcPr>
          <w:p w:rsidR="00232496" w:rsidRPr="00AF054B" w:rsidRDefault="00232496" w:rsidP="003E652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172" w:type="dxa"/>
          </w:tcPr>
          <w:p w:rsidR="00232496" w:rsidRPr="00A94219" w:rsidRDefault="00232496" w:rsidP="00CB23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</w:tcPr>
          <w:p w:rsidR="00232496" w:rsidRPr="00A94219" w:rsidRDefault="00232496" w:rsidP="00CB23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«Трели звонкие звучат» - 27.04.</w:t>
            </w:r>
          </w:p>
        </w:tc>
      </w:tr>
      <w:tr w:rsidR="00232496" w:rsidTr="00AC0E4D">
        <w:tc>
          <w:tcPr>
            <w:tcW w:w="1024" w:type="dxa"/>
            <w:gridSpan w:val="2"/>
          </w:tcPr>
          <w:p w:rsidR="00232496" w:rsidRDefault="00232496" w:rsidP="003E6529">
            <w:pPr>
              <w:jc w:val="center"/>
              <w:rPr>
                <w:b/>
              </w:rPr>
            </w:pPr>
          </w:p>
        </w:tc>
        <w:tc>
          <w:tcPr>
            <w:tcW w:w="6172" w:type="dxa"/>
          </w:tcPr>
          <w:p w:rsidR="00232496" w:rsidRPr="00A94219" w:rsidRDefault="00232496" w:rsidP="00CB23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</w:tcPr>
          <w:p w:rsidR="00232496" w:rsidRPr="00A94219" w:rsidRDefault="00232496" w:rsidP="00CB23AA">
            <w:pPr>
              <w:jc w:val="center"/>
              <w:rPr>
                <w:sz w:val="24"/>
                <w:szCs w:val="24"/>
              </w:rPr>
            </w:pPr>
          </w:p>
        </w:tc>
      </w:tr>
      <w:tr w:rsidR="00232496" w:rsidTr="00AC0E4D">
        <w:tc>
          <w:tcPr>
            <w:tcW w:w="1024" w:type="dxa"/>
            <w:gridSpan w:val="2"/>
          </w:tcPr>
          <w:p w:rsidR="00232496" w:rsidRDefault="00232496" w:rsidP="003E7DCB">
            <w:pPr>
              <w:jc w:val="center"/>
              <w:rPr>
                <w:b/>
              </w:rPr>
            </w:pPr>
          </w:p>
        </w:tc>
        <w:tc>
          <w:tcPr>
            <w:tcW w:w="6172" w:type="dxa"/>
          </w:tcPr>
          <w:p w:rsidR="00232496" w:rsidRPr="001B5152" w:rsidRDefault="00232496" w:rsidP="002A27E9">
            <w:pPr>
              <w:jc w:val="center"/>
            </w:pPr>
          </w:p>
        </w:tc>
        <w:tc>
          <w:tcPr>
            <w:tcW w:w="7054" w:type="dxa"/>
          </w:tcPr>
          <w:p w:rsidR="00232496" w:rsidRPr="001B5152" w:rsidRDefault="00232496" w:rsidP="001B5152">
            <w:pPr>
              <w:jc w:val="center"/>
              <w:rPr>
                <w:sz w:val="24"/>
                <w:szCs w:val="24"/>
              </w:rPr>
            </w:pPr>
          </w:p>
        </w:tc>
      </w:tr>
      <w:tr w:rsidR="00232496" w:rsidTr="00AC0E4D">
        <w:tc>
          <w:tcPr>
            <w:tcW w:w="1024" w:type="dxa"/>
            <w:gridSpan w:val="2"/>
          </w:tcPr>
          <w:p w:rsidR="00232496" w:rsidRDefault="00232496" w:rsidP="00DC13ED">
            <w:pPr>
              <w:jc w:val="center"/>
              <w:rPr>
                <w:b/>
              </w:rPr>
            </w:pPr>
          </w:p>
        </w:tc>
        <w:tc>
          <w:tcPr>
            <w:tcW w:w="6172" w:type="dxa"/>
          </w:tcPr>
          <w:p w:rsidR="00232496" w:rsidRPr="001B5152" w:rsidRDefault="00232496" w:rsidP="002A27E9">
            <w:pPr>
              <w:jc w:val="center"/>
            </w:pPr>
          </w:p>
        </w:tc>
        <w:tc>
          <w:tcPr>
            <w:tcW w:w="7054" w:type="dxa"/>
          </w:tcPr>
          <w:p w:rsidR="00232496" w:rsidRPr="001B5152" w:rsidRDefault="00232496" w:rsidP="001B5152">
            <w:pPr>
              <w:jc w:val="center"/>
              <w:rPr>
                <w:color w:val="000000"/>
              </w:rPr>
            </w:pPr>
          </w:p>
        </w:tc>
      </w:tr>
      <w:tr w:rsidR="00232496" w:rsidTr="00AC0E4D">
        <w:tc>
          <w:tcPr>
            <w:tcW w:w="1017" w:type="dxa"/>
          </w:tcPr>
          <w:p w:rsidR="00232496" w:rsidRPr="002A27E9" w:rsidRDefault="00232496" w:rsidP="00482F5A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179" w:type="dxa"/>
            <w:gridSpan w:val="2"/>
          </w:tcPr>
          <w:p w:rsidR="00232496" w:rsidRPr="002A27E9" w:rsidRDefault="00232496" w:rsidP="00B238E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54" w:type="dxa"/>
          </w:tcPr>
          <w:p w:rsidR="00232496" w:rsidRPr="006B49BD" w:rsidRDefault="00232496" w:rsidP="002A27E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2A27E9" w:rsidRPr="002A27E9" w:rsidRDefault="002A27E9" w:rsidP="002A27E9">
      <w:pPr>
        <w:ind w:firstLine="708"/>
        <w:jc w:val="center"/>
      </w:pPr>
    </w:p>
    <w:p w:rsidR="009B3811" w:rsidRDefault="009B3811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0321DC" w:rsidRDefault="000321DC" w:rsidP="00296272"/>
    <w:p w:rsidR="006B49BD" w:rsidRDefault="006B49BD" w:rsidP="00296272"/>
    <w:p w:rsidR="00CB23AA" w:rsidRDefault="00CB23AA" w:rsidP="00296272"/>
    <w:p w:rsidR="00CB23AA" w:rsidRDefault="00CB23AA" w:rsidP="00296272"/>
    <w:p w:rsidR="00164F3F" w:rsidRPr="009B3811" w:rsidRDefault="006B49BD" w:rsidP="00296272">
      <w:r>
        <w:t>Антонова Александра Сергеевна</w:t>
      </w:r>
    </w:p>
    <w:p w:rsidR="009B4ACA" w:rsidRPr="00013448" w:rsidRDefault="000C6643" w:rsidP="00AB1415">
      <w:pPr>
        <w:jc w:val="both"/>
      </w:pPr>
      <w:r>
        <w:t>8(86195)</w:t>
      </w:r>
      <w:r w:rsidR="006B49BD">
        <w:t>32445</w:t>
      </w:r>
    </w:p>
    <w:sectPr w:rsidR="009B4ACA" w:rsidRPr="00013448" w:rsidSect="00BD08E2">
      <w:pgSz w:w="16838" w:h="11906" w:orient="landscape"/>
      <w:pgMar w:top="141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321DC"/>
    <w:rsid w:val="00062862"/>
    <w:rsid w:val="000C6643"/>
    <w:rsid w:val="000D4D97"/>
    <w:rsid w:val="000E1E7F"/>
    <w:rsid w:val="000E25C7"/>
    <w:rsid w:val="00132725"/>
    <w:rsid w:val="001562BA"/>
    <w:rsid w:val="00164863"/>
    <w:rsid w:val="00164F3F"/>
    <w:rsid w:val="001809CD"/>
    <w:rsid w:val="001B24A7"/>
    <w:rsid w:val="001B5152"/>
    <w:rsid w:val="001C04C4"/>
    <w:rsid w:val="00232496"/>
    <w:rsid w:val="00260B79"/>
    <w:rsid w:val="0028430C"/>
    <w:rsid w:val="00296272"/>
    <w:rsid w:val="002A27E9"/>
    <w:rsid w:val="00305858"/>
    <w:rsid w:val="00314C6C"/>
    <w:rsid w:val="00321EC4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5558E0"/>
    <w:rsid w:val="005622AB"/>
    <w:rsid w:val="00567647"/>
    <w:rsid w:val="005902C5"/>
    <w:rsid w:val="005D4E66"/>
    <w:rsid w:val="005D758E"/>
    <w:rsid w:val="005E1A4B"/>
    <w:rsid w:val="005F16B3"/>
    <w:rsid w:val="005F6223"/>
    <w:rsid w:val="006571D5"/>
    <w:rsid w:val="00660388"/>
    <w:rsid w:val="00661A2B"/>
    <w:rsid w:val="006B49BD"/>
    <w:rsid w:val="006B4B1E"/>
    <w:rsid w:val="006C4E80"/>
    <w:rsid w:val="00776B42"/>
    <w:rsid w:val="00776BA7"/>
    <w:rsid w:val="007E7626"/>
    <w:rsid w:val="00822BFD"/>
    <w:rsid w:val="008B529F"/>
    <w:rsid w:val="008B5AB8"/>
    <w:rsid w:val="008D33A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231D1"/>
    <w:rsid w:val="00A3649F"/>
    <w:rsid w:val="00A61D4A"/>
    <w:rsid w:val="00A63FBB"/>
    <w:rsid w:val="00A915CB"/>
    <w:rsid w:val="00A94219"/>
    <w:rsid w:val="00A9682B"/>
    <w:rsid w:val="00AB1415"/>
    <w:rsid w:val="00AC0E4D"/>
    <w:rsid w:val="00AC2F81"/>
    <w:rsid w:val="00AF054B"/>
    <w:rsid w:val="00B238EC"/>
    <w:rsid w:val="00B27DDC"/>
    <w:rsid w:val="00B352C7"/>
    <w:rsid w:val="00BD08E2"/>
    <w:rsid w:val="00BD6430"/>
    <w:rsid w:val="00C56E72"/>
    <w:rsid w:val="00C576BA"/>
    <w:rsid w:val="00C66A32"/>
    <w:rsid w:val="00CA2449"/>
    <w:rsid w:val="00CB23AA"/>
    <w:rsid w:val="00CE2948"/>
    <w:rsid w:val="00CE409E"/>
    <w:rsid w:val="00D53144"/>
    <w:rsid w:val="00D92B0A"/>
    <w:rsid w:val="00DA79AD"/>
    <w:rsid w:val="00DF707F"/>
    <w:rsid w:val="00E173E9"/>
    <w:rsid w:val="00E4617B"/>
    <w:rsid w:val="00EC4953"/>
    <w:rsid w:val="00EE7ECB"/>
    <w:rsid w:val="00F12348"/>
    <w:rsid w:val="00F50986"/>
    <w:rsid w:val="00F76271"/>
    <w:rsid w:val="00F97E32"/>
    <w:rsid w:val="00FA0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97F7E2-4889-42BA-BB4B-2480E314C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57</cp:revision>
  <cp:lastPrinted>2018-04-27T08:04:00Z</cp:lastPrinted>
  <dcterms:created xsi:type="dcterms:W3CDTF">2016-03-23T05:37:00Z</dcterms:created>
  <dcterms:modified xsi:type="dcterms:W3CDTF">2018-04-27T08:18:00Z</dcterms:modified>
</cp:coreProperties>
</file>